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8EA18" w14:textId="42C2EA99" w:rsidR="00420899" w:rsidRDefault="00876AF5"/>
    <w:p w14:paraId="5AEC0A13" w14:textId="77777777" w:rsidR="001A4C1B" w:rsidRDefault="00257F08" w:rsidP="001A4C1B">
      <w:pPr>
        <w:pStyle w:val="Text-Maintext"/>
        <w:rPr>
          <w:rFonts w:eastAsia="Arial Unicode MS" w:cs="Arial"/>
          <w:iCs/>
          <w:sz w:val="28"/>
          <w:szCs w:val="28"/>
        </w:rPr>
      </w:pPr>
      <w:r>
        <w:rPr>
          <w:rFonts w:eastAsia="Arial Unicode MS" w:cs="Arial"/>
          <w:iCs/>
          <w:sz w:val="28"/>
          <w:szCs w:val="28"/>
        </w:rPr>
        <w:t xml:space="preserve">FINANCIAL OFFER FORM: </w:t>
      </w:r>
    </w:p>
    <w:p w14:paraId="2CC67606" w14:textId="77777777" w:rsidR="0029741A" w:rsidRPr="00577EFB" w:rsidRDefault="0029741A" w:rsidP="001A4C1B">
      <w:pPr>
        <w:pStyle w:val="Text-Maintext"/>
        <w:rPr>
          <w:caps/>
          <w:sz w:val="28"/>
          <w:szCs w:val="28"/>
        </w:rPr>
      </w:pPr>
    </w:p>
    <w:p w14:paraId="2C4B64C7" w14:textId="77777777" w:rsidR="001A4C1B" w:rsidRPr="0029741A" w:rsidRDefault="001A4C1B" w:rsidP="001A4C1B">
      <w:pPr>
        <w:autoSpaceDE w:val="0"/>
        <w:autoSpaceDN w:val="0"/>
        <w:adjustRightInd w:val="0"/>
        <w:spacing w:line="240" w:lineRule="auto"/>
        <w:rPr>
          <w:caps/>
          <w:sz w:val="28"/>
          <w:szCs w:val="28"/>
          <w:u w:val="single"/>
        </w:rPr>
      </w:pPr>
      <w:r w:rsidRPr="0029741A">
        <w:rPr>
          <w:caps/>
          <w:color w:val="FF0000"/>
          <w:sz w:val="28"/>
          <w:szCs w:val="28"/>
          <w:u w:val="single"/>
        </w:rPr>
        <w:t>MEDIUM</w:t>
      </w:r>
      <w:r w:rsidRPr="0029741A">
        <w:rPr>
          <w:caps/>
          <w:sz w:val="28"/>
          <w:szCs w:val="28"/>
          <w:u w:val="single"/>
        </w:rPr>
        <w:t xml:space="preserve"> AND </w:t>
      </w:r>
      <w:r w:rsidRPr="0029741A">
        <w:rPr>
          <w:caps/>
          <w:color w:val="FF0000"/>
          <w:sz w:val="28"/>
          <w:szCs w:val="28"/>
          <w:u w:val="single"/>
        </w:rPr>
        <w:t>HIGH</w:t>
      </w:r>
      <w:r w:rsidRPr="0029741A">
        <w:rPr>
          <w:caps/>
          <w:sz w:val="28"/>
          <w:szCs w:val="28"/>
          <w:u w:val="single"/>
        </w:rPr>
        <w:t xml:space="preserve"> THERMAL SYNTHETIC (FLEECE) BLANKET, RECYCLED </w:t>
      </w:r>
    </w:p>
    <w:p w14:paraId="0DB6AF85" w14:textId="0872B666" w:rsidR="00257F08" w:rsidRPr="00B26C7D" w:rsidRDefault="00257F08" w:rsidP="00275597">
      <w:pPr>
        <w:ind w:right="-57"/>
        <w:jc w:val="center"/>
        <w:rPr>
          <w:rFonts w:ascii="Arial" w:eastAsia="Arial Unicode MS" w:hAnsi="Arial" w:cs="Arial"/>
          <w:iCs/>
          <w:sz w:val="28"/>
          <w:szCs w:val="28"/>
          <w:lang w:val="hu-HU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848"/>
        <w:gridCol w:w="1129"/>
        <w:gridCol w:w="851"/>
        <w:gridCol w:w="283"/>
        <w:gridCol w:w="6095"/>
      </w:tblGrid>
      <w:tr w:rsidR="00257F08" w:rsidRPr="00257F08" w14:paraId="12C7BDC5" w14:textId="77777777" w:rsidTr="00D32E88">
        <w:trPr>
          <w:trHeight w:val="54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2FFD8" w14:textId="77777777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Bidding company name: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DDBE8" w14:textId="77777777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33A3657" w14:textId="2B48F614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B436006" w14:textId="4BC3A2CA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257F08" w:rsidRPr="00257F08" w14:paraId="010E71CD" w14:textId="77777777" w:rsidTr="00D32E88">
        <w:trPr>
          <w:trHeight w:val="540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7F53A" w14:textId="77777777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Bidding company address: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917708F" w14:textId="2918F039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460A86" w14:textId="291516D0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257F08" w:rsidRPr="00257F08" w14:paraId="10A75817" w14:textId="77777777" w:rsidTr="00D32E88">
        <w:trPr>
          <w:trHeight w:val="540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08504" w14:textId="77777777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Date: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B9F21" w14:textId="77777777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48E91" w14:textId="77777777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89E1D1B" w14:textId="586A5FBC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CF52C6" w14:textId="3CC47933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257F08" w:rsidRPr="00257F08" w14:paraId="3CE2137D" w14:textId="77777777" w:rsidTr="00D32E88">
        <w:trPr>
          <w:trHeight w:val="540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35816" w14:textId="77777777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bookmarkStart w:id="0" w:name="_Hlk38237421"/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Name &amp; Signature Representative,</w:t>
            </w:r>
          </w:p>
          <w:p w14:paraId="7EEB1BE1" w14:textId="41D7246D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Company Stamp: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C99896A" w14:textId="65A72853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93978F4" w14:textId="03E790B5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</w:tbl>
    <w:bookmarkEnd w:id="0"/>
    <w:p w14:paraId="5C3C186D" w14:textId="3D36BD7E" w:rsidR="00257F08" w:rsidRPr="00257F08" w:rsidRDefault="00EF3EB0" w:rsidP="00257F08">
      <w:pPr>
        <w:rPr>
          <w:rFonts w:ascii="Arial" w:eastAsia="Arial Unicode MS" w:hAnsi="Arial" w:cs="Arial"/>
          <w:iCs/>
          <w:sz w:val="20"/>
          <w:szCs w:val="20"/>
        </w:rPr>
      </w:pPr>
      <w:r>
        <w:rPr>
          <w:rFonts w:ascii="Arial" w:eastAsia="Arial Unicode MS" w:hAnsi="Arial" w:cs="Arial"/>
          <w:iCs/>
          <w:sz w:val="20"/>
          <w:szCs w:val="20"/>
        </w:rPr>
        <w:tab/>
      </w:r>
      <w:r>
        <w:rPr>
          <w:rFonts w:ascii="Arial" w:eastAsia="Arial Unicode MS" w:hAnsi="Arial" w:cs="Arial"/>
          <w:iCs/>
          <w:sz w:val="20"/>
          <w:szCs w:val="20"/>
        </w:rPr>
        <w:tab/>
      </w:r>
      <w:r>
        <w:rPr>
          <w:rFonts w:ascii="Arial" w:eastAsia="Arial Unicode MS" w:hAnsi="Arial" w:cs="Arial"/>
          <w:iCs/>
          <w:sz w:val="20"/>
          <w:szCs w:val="20"/>
        </w:rPr>
        <w:tab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3828"/>
        <w:gridCol w:w="283"/>
        <w:gridCol w:w="6095"/>
      </w:tblGrid>
      <w:tr w:rsidR="00EF3EB0" w:rsidRPr="00257F08" w14:paraId="66236E34" w14:textId="77777777" w:rsidTr="00366027">
        <w:trPr>
          <w:trHeight w:val="54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58D4D" w14:textId="314BC1CC" w:rsidR="00EF3EB0" w:rsidRPr="00257F08" w:rsidRDefault="00EF3EB0" w:rsidP="003660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CURRENCY</w:t>
            </w:r>
            <w:r w:rsidR="00187A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17AA248" w14:textId="77777777" w:rsidR="00EF3EB0" w:rsidRPr="00257F08" w:rsidRDefault="00EF3EB0" w:rsidP="00366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B07FCB" w14:textId="0CB53231" w:rsidR="00EF3EB0" w:rsidRPr="00257F08" w:rsidRDefault="00EF3EB0" w:rsidP="003660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</w:p>
        </w:tc>
      </w:tr>
    </w:tbl>
    <w:p w14:paraId="3C9A7CE8" w14:textId="59FF5CC9" w:rsidR="00257F08" w:rsidRDefault="00257F08"/>
    <w:tbl>
      <w:tblPr>
        <w:tblStyle w:val="TableGrid"/>
        <w:tblW w:w="13036" w:type="dxa"/>
        <w:jc w:val="center"/>
        <w:tblLayout w:type="fixed"/>
        <w:tblLook w:val="04A0" w:firstRow="1" w:lastRow="0" w:firstColumn="1" w:lastColumn="0" w:noHBand="0" w:noVBand="1"/>
      </w:tblPr>
      <w:tblGrid>
        <w:gridCol w:w="1165"/>
        <w:gridCol w:w="2700"/>
        <w:gridCol w:w="990"/>
        <w:gridCol w:w="1080"/>
        <w:gridCol w:w="2140"/>
        <w:gridCol w:w="1701"/>
        <w:gridCol w:w="1701"/>
        <w:gridCol w:w="1559"/>
      </w:tblGrid>
      <w:tr w:rsidR="000E7AAC" w14:paraId="3E4503CC" w14:textId="77777777" w:rsidTr="000E7AAC">
        <w:trPr>
          <w:trHeight w:val="728"/>
          <w:jc w:val="center"/>
        </w:trPr>
        <w:tc>
          <w:tcPr>
            <w:tcW w:w="1165" w:type="dxa"/>
            <w:tcBorders>
              <w:bottom w:val="single" w:sz="4" w:space="0" w:color="auto"/>
            </w:tcBorders>
          </w:tcPr>
          <w:p w14:paraId="0FADA807" w14:textId="010C6B57" w:rsidR="000E7AAC" w:rsidRPr="00265A14" w:rsidRDefault="000E7A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5A14">
              <w:rPr>
                <w:rFonts w:ascii="Arial" w:hAnsi="Arial" w:cs="Arial"/>
                <w:b/>
                <w:bCs/>
                <w:sz w:val="20"/>
                <w:szCs w:val="20"/>
              </w:rPr>
              <w:t>UNHCR item no.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1413D908" w14:textId="4239DD5B" w:rsidR="000E7AAC" w:rsidRPr="00265A14" w:rsidRDefault="000E7A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879BC21" w14:textId="5B1D3274" w:rsidR="000E7AAC" w:rsidRPr="00265A14" w:rsidRDefault="000E7AAC" w:rsidP="00BC0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Qty </w:t>
            </w:r>
            <w:r w:rsidRPr="00F932A9">
              <w:rPr>
                <w:rFonts w:ascii="Arial" w:hAnsi="Arial" w:cs="Arial"/>
                <w:sz w:val="20"/>
                <w:szCs w:val="20"/>
              </w:rPr>
              <w:t>(piece)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1332EFB" w14:textId="6F155FEC" w:rsidR="000E7AAC" w:rsidRPr="00265A14" w:rsidRDefault="000E7AAC" w:rsidP="00BC0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Incoterm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14:paraId="7EFADAD5" w14:textId="77777777" w:rsidR="000E7AAC" w:rsidRDefault="000E7AAC" w:rsidP="00BC0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Incoterm location </w:t>
            </w:r>
          </w:p>
          <w:p w14:paraId="09115E4D" w14:textId="3AA5A013" w:rsidR="000E7AAC" w:rsidRPr="00BC0D3C" w:rsidRDefault="000E7AAC" w:rsidP="00BC0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101E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E9101E">
              <w:rPr>
                <w:rFonts w:ascii="Arial" w:hAnsi="Arial" w:cs="Arial"/>
                <w:sz w:val="20"/>
                <w:szCs w:val="20"/>
              </w:rPr>
              <w:t>please</w:t>
            </w:r>
            <w:proofErr w:type="gramEnd"/>
            <w:r w:rsidRPr="00E9101E">
              <w:rPr>
                <w:rFonts w:ascii="Arial" w:hAnsi="Arial" w:cs="Arial"/>
                <w:sz w:val="20"/>
                <w:szCs w:val="20"/>
              </w:rPr>
              <w:t xml:space="preserve"> fill location)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CD84F23" w14:textId="77777777" w:rsidR="000E7AAC" w:rsidRDefault="000E7AAC" w:rsidP="00BC0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0D3C">
              <w:rPr>
                <w:rFonts w:ascii="Arial" w:hAnsi="Arial" w:cs="Arial"/>
                <w:b/>
                <w:bCs/>
                <w:sz w:val="20"/>
                <w:szCs w:val="20"/>
              </w:rPr>
              <w:t>Unit cost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C0D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</w:t>
            </w:r>
          </w:p>
          <w:p w14:paraId="339E29BA" w14:textId="26260D48" w:rsidR="000E7AAC" w:rsidRPr="00265A14" w:rsidRDefault="000E7AAC" w:rsidP="00BC0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0D3C">
              <w:rPr>
                <w:rFonts w:ascii="Arial" w:hAnsi="Arial" w:cs="Arial"/>
                <w:b/>
                <w:bCs/>
                <w:sz w:val="20"/>
                <w:szCs w:val="20"/>
              </w:rPr>
              <w:t>bulk delivery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5B3968A" w14:textId="6CBC7188" w:rsidR="000E7AAC" w:rsidRPr="00265A14" w:rsidRDefault="000E7AAC" w:rsidP="00BC0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Unit cost for p</w:t>
            </w:r>
            <w:r w:rsidRPr="00BC0D3C">
              <w:rPr>
                <w:rFonts w:ascii="Arial" w:hAnsi="Arial" w:cs="Arial"/>
                <w:b/>
                <w:bCs/>
                <w:sz w:val="20"/>
                <w:szCs w:val="20"/>
              </w:rPr>
              <w:t>alletized delivery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5E69ADA" w14:textId="22B8892C" w:rsidR="000E7AAC" w:rsidRDefault="000E7AAC" w:rsidP="005273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Please list discounts if any</w:t>
            </w:r>
          </w:p>
          <w:p w14:paraId="65A32165" w14:textId="5E5B76BA" w:rsidR="000E7AAC" w:rsidRPr="00F932A9" w:rsidRDefault="000E7AAC" w:rsidP="005273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2A9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F932A9">
              <w:rPr>
                <w:rFonts w:ascii="Arial" w:hAnsi="Arial" w:cs="Arial"/>
                <w:sz w:val="20"/>
                <w:szCs w:val="20"/>
              </w:rPr>
              <w:t>e.g.</w:t>
            </w:r>
            <w:proofErr w:type="gramEnd"/>
            <w:r w:rsidRPr="00F932A9">
              <w:rPr>
                <w:rFonts w:ascii="Arial" w:hAnsi="Arial" w:cs="Arial"/>
                <w:sz w:val="20"/>
                <w:szCs w:val="20"/>
              </w:rPr>
              <w:t xml:space="preserve"> volume)</w:t>
            </w:r>
          </w:p>
        </w:tc>
      </w:tr>
      <w:tr w:rsidR="000E7AAC" w14:paraId="7FEF9E38" w14:textId="77777777" w:rsidTr="000E7AAC">
        <w:trPr>
          <w:jc w:val="center"/>
        </w:trPr>
        <w:tc>
          <w:tcPr>
            <w:tcW w:w="1165" w:type="dxa"/>
          </w:tcPr>
          <w:p w14:paraId="78AF765B" w14:textId="5DC1CEAA" w:rsidR="000E7AAC" w:rsidRPr="00265A14" w:rsidRDefault="00CE5ED8">
            <w:pPr>
              <w:rPr>
                <w:rFonts w:ascii="Arial" w:hAnsi="Arial" w:cs="Arial"/>
                <w:sz w:val="20"/>
                <w:szCs w:val="20"/>
              </w:rPr>
            </w:pPr>
            <w:r w:rsidRPr="00CE5ED8">
              <w:rPr>
                <w:rFonts w:ascii="Arial" w:hAnsi="Arial" w:cs="Arial"/>
                <w:sz w:val="20"/>
                <w:szCs w:val="20"/>
              </w:rPr>
              <w:t>00010400</w:t>
            </w:r>
          </w:p>
        </w:tc>
        <w:tc>
          <w:tcPr>
            <w:tcW w:w="2700" w:type="dxa"/>
          </w:tcPr>
          <w:p w14:paraId="7E5C8BAC" w14:textId="29E6C4DB" w:rsidR="000E7AAC" w:rsidRPr="00265A14" w:rsidRDefault="00B26C7D">
            <w:pPr>
              <w:rPr>
                <w:rFonts w:ascii="Arial" w:hAnsi="Arial" w:cs="Arial"/>
                <w:sz w:val="20"/>
                <w:szCs w:val="20"/>
              </w:rPr>
            </w:pPr>
            <w:r w:rsidRPr="00750E77">
              <w:rPr>
                <w:caps/>
                <w:color w:val="FF0000"/>
                <w:sz w:val="28"/>
                <w:szCs w:val="28"/>
                <w:u w:val="single"/>
              </w:rPr>
              <w:t>MEDIUM</w:t>
            </w:r>
            <w:r>
              <w:rPr>
                <w:caps/>
                <w:sz w:val="28"/>
                <w:szCs w:val="28"/>
              </w:rPr>
              <w:t xml:space="preserve"> THERMAL SYNTHETIC (FLEECE) BLANKET</w:t>
            </w:r>
            <w:r w:rsidRPr="00577EFB">
              <w:rPr>
                <w:caps/>
                <w:sz w:val="28"/>
                <w:szCs w:val="28"/>
              </w:rPr>
              <w:t>,</w:t>
            </w:r>
            <w:r>
              <w:rPr>
                <w:caps/>
                <w:sz w:val="28"/>
                <w:szCs w:val="28"/>
              </w:rPr>
              <w:t xml:space="preserve"> R</w:t>
            </w:r>
            <w:r w:rsidRPr="00577EFB">
              <w:rPr>
                <w:caps/>
                <w:sz w:val="28"/>
                <w:szCs w:val="28"/>
              </w:rPr>
              <w:t>ECYCLED</w:t>
            </w:r>
          </w:p>
        </w:tc>
        <w:tc>
          <w:tcPr>
            <w:tcW w:w="990" w:type="dxa"/>
            <w:vAlign w:val="center"/>
          </w:tcPr>
          <w:p w14:paraId="3F674730" w14:textId="70B83945" w:rsidR="000E7AAC" w:rsidRPr="00265A14" w:rsidRDefault="000E7AAC" w:rsidP="006206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7822C018" w14:textId="2207B479" w:rsidR="000E7AAC" w:rsidRPr="00265A14" w:rsidRDefault="000E7AAC" w:rsidP="006206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EXW</w:t>
            </w:r>
          </w:p>
        </w:tc>
        <w:tc>
          <w:tcPr>
            <w:tcW w:w="2140" w:type="dxa"/>
            <w:vAlign w:val="center"/>
          </w:tcPr>
          <w:p w14:paraId="1D3A7751" w14:textId="77777777" w:rsidR="000E7AAC" w:rsidRPr="00265A14" w:rsidRDefault="000E7A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3059BE" w14:textId="5BEC8F18" w:rsidR="000E7AAC" w:rsidRPr="00265A14" w:rsidRDefault="000E7A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EFC623" w14:textId="77777777" w:rsidR="000E7AAC" w:rsidRPr="00265A14" w:rsidRDefault="000E7A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690E6B7" w14:textId="25187BCD" w:rsidR="000E7AAC" w:rsidRPr="00265A14" w:rsidRDefault="000E7A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D3B" w14:paraId="20D8CECB" w14:textId="77777777" w:rsidTr="000E7AAC">
        <w:trPr>
          <w:jc w:val="center"/>
        </w:trPr>
        <w:tc>
          <w:tcPr>
            <w:tcW w:w="1165" w:type="dxa"/>
          </w:tcPr>
          <w:p w14:paraId="08D1BA08" w14:textId="49C3430D" w:rsidR="00AB0D3B" w:rsidRPr="000E7AAC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0E7AAC">
              <w:rPr>
                <w:rFonts w:ascii="Arial" w:hAnsi="Arial" w:cs="Arial"/>
                <w:sz w:val="20"/>
                <w:szCs w:val="20"/>
              </w:rPr>
              <w:t>00104</w:t>
            </w:r>
            <w:r w:rsidR="00B26C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2700" w:type="dxa"/>
          </w:tcPr>
          <w:p w14:paraId="70DA674C" w14:textId="3913BC30" w:rsidR="00AB0D3B" w:rsidRPr="00577EFB" w:rsidRDefault="00B26C7D" w:rsidP="00AB0D3B">
            <w:pPr>
              <w:rPr>
                <w:caps/>
                <w:sz w:val="28"/>
                <w:szCs w:val="28"/>
              </w:rPr>
            </w:pPr>
            <w:r w:rsidRPr="00750E77">
              <w:rPr>
                <w:caps/>
                <w:color w:val="FF0000"/>
                <w:sz w:val="28"/>
                <w:szCs w:val="28"/>
                <w:u w:val="single"/>
              </w:rPr>
              <w:t>MEDIUM</w:t>
            </w:r>
            <w:r>
              <w:rPr>
                <w:caps/>
                <w:sz w:val="28"/>
                <w:szCs w:val="28"/>
              </w:rPr>
              <w:t xml:space="preserve"> THERMAL SYNTHETIC (FLEECE) BLANKET</w:t>
            </w:r>
            <w:r w:rsidRPr="00577EFB">
              <w:rPr>
                <w:caps/>
                <w:sz w:val="28"/>
                <w:szCs w:val="28"/>
              </w:rPr>
              <w:t>,</w:t>
            </w:r>
            <w:r>
              <w:rPr>
                <w:caps/>
                <w:sz w:val="28"/>
                <w:szCs w:val="28"/>
              </w:rPr>
              <w:t xml:space="preserve"> R</w:t>
            </w:r>
            <w:r w:rsidRPr="00577EFB">
              <w:rPr>
                <w:caps/>
                <w:sz w:val="28"/>
                <w:szCs w:val="28"/>
              </w:rPr>
              <w:t>ECYCLED</w:t>
            </w:r>
          </w:p>
        </w:tc>
        <w:tc>
          <w:tcPr>
            <w:tcW w:w="990" w:type="dxa"/>
            <w:vAlign w:val="center"/>
          </w:tcPr>
          <w:p w14:paraId="05B9B6C3" w14:textId="402933AA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40A51CE6" w14:textId="72367C66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140" w:type="dxa"/>
            <w:vAlign w:val="center"/>
          </w:tcPr>
          <w:p w14:paraId="19527707" w14:textId="52C9B770" w:rsidR="00AB0D3B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Factory:</w:t>
            </w:r>
          </w:p>
        </w:tc>
        <w:tc>
          <w:tcPr>
            <w:tcW w:w="1701" w:type="dxa"/>
            <w:vAlign w:val="center"/>
          </w:tcPr>
          <w:p w14:paraId="0BAD085C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266979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4A8F556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5FE0" w14:paraId="478661F6" w14:textId="77777777" w:rsidTr="000E7AAC">
        <w:trPr>
          <w:jc w:val="center"/>
        </w:trPr>
        <w:tc>
          <w:tcPr>
            <w:tcW w:w="1165" w:type="dxa"/>
          </w:tcPr>
          <w:p w14:paraId="2695BCD6" w14:textId="1BCD0528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  <w:r w:rsidRPr="000E7AAC">
              <w:rPr>
                <w:rFonts w:ascii="Arial" w:hAnsi="Arial" w:cs="Arial"/>
                <w:sz w:val="20"/>
                <w:szCs w:val="20"/>
              </w:rPr>
              <w:lastRenderedPageBreak/>
              <w:t>00010</w:t>
            </w:r>
            <w:r w:rsidR="003E3C3E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2700" w:type="dxa"/>
          </w:tcPr>
          <w:p w14:paraId="597A2632" w14:textId="046E1B08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  <w:r w:rsidRPr="00750E77">
              <w:rPr>
                <w:caps/>
                <w:color w:val="FF0000"/>
                <w:sz w:val="28"/>
                <w:szCs w:val="28"/>
                <w:u w:val="single"/>
              </w:rPr>
              <w:t>MEDIUM</w:t>
            </w:r>
            <w:r>
              <w:rPr>
                <w:caps/>
                <w:sz w:val="28"/>
                <w:szCs w:val="28"/>
              </w:rPr>
              <w:t xml:space="preserve"> THERMAL SYNTHETIC (FLEECE) BLANKET</w:t>
            </w:r>
            <w:r w:rsidRPr="00577EFB">
              <w:rPr>
                <w:caps/>
                <w:sz w:val="28"/>
                <w:szCs w:val="28"/>
              </w:rPr>
              <w:t>,</w:t>
            </w:r>
            <w:r>
              <w:rPr>
                <w:caps/>
                <w:sz w:val="28"/>
                <w:szCs w:val="28"/>
              </w:rPr>
              <w:t xml:space="preserve"> R</w:t>
            </w:r>
            <w:r w:rsidRPr="00577EFB">
              <w:rPr>
                <w:caps/>
                <w:sz w:val="28"/>
                <w:szCs w:val="28"/>
              </w:rPr>
              <w:t>ECYCLED</w:t>
            </w:r>
          </w:p>
        </w:tc>
        <w:tc>
          <w:tcPr>
            <w:tcW w:w="990" w:type="dxa"/>
            <w:vAlign w:val="center"/>
          </w:tcPr>
          <w:p w14:paraId="3E183ECE" w14:textId="38231DEA" w:rsidR="003E5FE0" w:rsidRPr="00265A14" w:rsidRDefault="003E5FE0" w:rsidP="003E5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432E3B3A" w14:textId="48E73AF0" w:rsidR="003E5FE0" w:rsidRPr="00265A14" w:rsidRDefault="003E5FE0" w:rsidP="003E5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140" w:type="dxa"/>
            <w:vAlign w:val="center"/>
          </w:tcPr>
          <w:p w14:paraId="002523E6" w14:textId="14C4B4C2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Sea/ dry port:</w:t>
            </w:r>
          </w:p>
        </w:tc>
        <w:tc>
          <w:tcPr>
            <w:tcW w:w="1701" w:type="dxa"/>
            <w:vAlign w:val="center"/>
          </w:tcPr>
          <w:p w14:paraId="5FA30A78" w14:textId="7E2C2F72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D574BD" w14:textId="77777777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3EC33A6" w14:textId="09C3B03B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5FE0" w14:paraId="4B4ECD24" w14:textId="77777777" w:rsidTr="000E7AAC">
        <w:trPr>
          <w:jc w:val="center"/>
        </w:trPr>
        <w:tc>
          <w:tcPr>
            <w:tcW w:w="1165" w:type="dxa"/>
          </w:tcPr>
          <w:p w14:paraId="0969018C" w14:textId="329F2A13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  <w:r w:rsidRPr="000E7AAC">
              <w:rPr>
                <w:rFonts w:ascii="Arial" w:hAnsi="Arial" w:cs="Arial"/>
                <w:sz w:val="20"/>
                <w:szCs w:val="20"/>
              </w:rPr>
              <w:t>00010</w:t>
            </w:r>
            <w:r w:rsidR="003E3C3E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2700" w:type="dxa"/>
          </w:tcPr>
          <w:p w14:paraId="1C6D0FE9" w14:textId="56E7A22A" w:rsidR="003E5FE0" w:rsidRPr="00265A14" w:rsidRDefault="003E3C3E" w:rsidP="003E5FE0">
            <w:pPr>
              <w:rPr>
                <w:rFonts w:ascii="Arial" w:hAnsi="Arial" w:cs="Arial"/>
                <w:sz w:val="20"/>
                <w:szCs w:val="20"/>
              </w:rPr>
            </w:pPr>
            <w:r w:rsidRPr="00750E77">
              <w:rPr>
                <w:caps/>
                <w:color w:val="FF0000"/>
                <w:sz w:val="28"/>
                <w:szCs w:val="28"/>
                <w:u w:val="single"/>
              </w:rPr>
              <w:t>MEDIUM</w:t>
            </w:r>
            <w:r>
              <w:rPr>
                <w:caps/>
                <w:sz w:val="28"/>
                <w:szCs w:val="28"/>
              </w:rPr>
              <w:t xml:space="preserve"> THERMAL SYNTHETIC (FLEECE) BLANKET</w:t>
            </w:r>
            <w:r w:rsidRPr="00577EFB">
              <w:rPr>
                <w:caps/>
                <w:sz w:val="28"/>
                <w:szCs w:val="28"/>
              </w:rPr>
              <w:t>,</w:t>
            </w:r>
            <w:r>
              <w:rPr>
                <w:caps/>
                <w:sz w:val="28"/>
                <w:szCs w:val="28"/>
              </w:rPr>
              <w:t xml:space="preserve"> R</w:t>
            </w:r>
            <w:r w:rsidRPr="00577EFB">
              <w:rPr>
                <w:caps/>
                <w:sz w:val="28"/>
                <w:szCs w:val="28"/>
              </w:rPr>
              <w:t>ECYCLED</w:t>
            </w:r>
            <w:r>
              <w:rPr>
                <w:caps/>
                <w:sz w:val="28"/>
                <w:szCs w:val="28"/>
              </w:rPr>
              <w:t xml:space="preserve"> </w:t>
            </w:r>
            <w:r w:rsidR="003E5FE0">
              <w:rPr>
                <w:caps/>
                <w:sz w:val="28"/>
                <w:szCs w:val="28"/>
              </w:rPr>
              <w:t>ETIC (FLEECE) BLANKET</w:t>
            </w:r>
            <w:r w:rsidR="003E5FE0" w:rsidRPr="00577EFB">
              <w:rPr>
                <w:caps/>
                <w:sz w:val="28"/>
                <w:szCs w:val="28"/>
              </w:rPr>
              <w:t>,</w:t>
            </w:r>
            <w:r w:rsidR="003E5FE0">
              <w:rPr>
                <w:caps/>
                <w:sz w:val="28"/>
                <w:szCs w:val="28"/>
              </w:rPr>
              <w:t xml:space="preserve"> R</w:t>
            </w:r>
            <w:r w:rsidR="003E5FE0" w:rsidRPr="00577EFB">
              <w:rPr>
                <w:caps/>
                <w:sz w:val="28"/>
                <w:szCs w:val="28"/>
              </w:rPr>
              <w:t>ECYCLED</w:t>
            </w:r>
          </w:p>
        </w:tc>
        <w:tc>
          <w:tcPr>
            <w:tcW w:w="990" w:type="dxa"/>
            <w:vAlign w:val="center"/>
          </w:tcPr>
          <w:p w14:paraId="1F080C07" w14:textId="363F7E56" w:rsidR="003E5FE0" w:rsidRPr="00265A14" w:rsidRDefault="003E5FE0" w:rsidP="003E5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12C22CBB" w14:textId="7A3E03C2" w:rsidR="003E5FE0" w:rsidRPr="00265A14" w:rsidRDefault="003E5FE0" w:rsidP="003E5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140" w:type="dxa"/>
            <w:vAlign w:val="center"/>
          </w:tcPr>
          <w:p w14:paraId="4554F09D" w14:textId="498FB7DF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Airport:</w:t>
            </w:r>
          </w:p>
        </w:tc>
        <w:tc>
          <w:tcPr>
            <w:tcW w:w="1701" w:type="dxa"/>
            <w:vAlign w:val="center"/>
          </w:tcPr>
          <w:p w14:paraId="3E3AC0A6" w14:textId="7114C84C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FD7B6A" w14:textId="77777777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D748CEB" w14:textId="1F43F71D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5FE0" w14:paraId="61D468BA" w14:textId="77777777" w:rsidTr="000E7AAC">
        <w:trPr>
          <w:jc w:val="center"/>
        </w:trPr>
        <w:tc>
          <w:tcPr>
            <w:tcW w:w="1165" w:type="dxa"/>
          </w:tcPr>
          <w:p w14:paraId="6900FA49" w14:textId="77777777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658EB5FB" w14:textId="631B3A54" w:rsidR="003E5FE0" w:rsidRPr="00A61F1E" w:rsidRDefault="003E5FE0" w:rsidP="003E5FE0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You may add more EXW/ FCA locations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/lines </w:t>
            </w: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if applicable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below</w:t>
            </w: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990" w:type="dxa"/>
            <w:vAlign w:val="center"/>
          </w:tcPr>
          <w:p w14:paraId="2EE85ADE" w14:textId="77777777" w:rsidR="003E5FE0" w:rsidRDefault="003E5FE0" w:rsidP="003E5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2F2B3B8" w14:textId="77777777" w:rsidR="003E5FE0" w:rsidRDefault="003E5FE0" w:rsidP="003E5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53E54EBE" w14:textId="77777777" w:rsidR="003E5FE0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F0AB202" w14:textId="77777777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5BA82D" w14:textId="77777777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F4FC20D" w14:textId="08B907D3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5FE0" w14:paraId="78BB6792" w14:textId="77777777" w:rsidTr="006A5109">
        <w:trPr>
          <w:trHeight w:val="755"/>
          <w:jc w:val="center"/>
        </w:trPr>
        <w:tc>
          <w:tcPr>
            <w:tcW w:w="1165" w:type="dxa"/>
          </w:tcPr>
          <w:p w14:paraId="2CC29917" w14:textId="77777777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077C1F3" w14:textId="77777777" w:rsidR="003E5FE0" w:rsidRPr="00471FE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D5862C4" w14:textId="77777777" w:rsidR="003E5FE0" w:rsidRDefault="003E5FE0" w:rsidP="003E5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2D1CAB9" w14:textId="77777777" w:rsidR="003E5FE0" w:rsidRDefault="003E5FE0" w:rsidP="003E5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555B0D06" w14:textId="77777777" w:rsidR="003E5FE0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0F75A6" w14:textId="77777777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212C4E" w14:textId="77777777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8ADA5B8" w14:textId="37417D02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5FE0" w14:paraId="3574C3BA" w14:textId="77777777" w:rsidTr="006A5109">
        <w:trPr>
          <w:trHeight w:val="800"/>
          <w:jc w:val="center"/>
        </w:trPr>
        <w:tc>
          <w:tcPr>
            <w:tcW w:w="1165" w:type="dxa"/>
          </w:tcPr>
          <w:p w14:paraId="4881432D" w14:textId="77777777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21FAE7FF" w14:textId="77777777" w:rsidR="003E5FE0" w:rsidRPr="00471FE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1A2E287" w14:textId="77777777" w:rsidR="003E5FE0" w:rsidRDefault="003E5FE0" w:rsidP="003E5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0D9140F" w14:textId="77777777" w:rsidR="003E5FE0" w:rsidRDefault="003E5FE0" w:rsidP="003E5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32E35413" w14:textId="77777777" w:rsidR="003E5FE0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61D2176" w14:textId="77777777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6998D6D" w14:textId="77777777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BD3551B" w14:textId="468741F7" w:rsidR="003E5FE0" w:rsidRPr="00265A14" w:rsidRDefault="003E5FE0" w:rsidP="003E5F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9F959F" w14:textId="4957D4A0" w:rsidR="00110631" w:rsidRDefault="00110631" w:rsidP="00A20B74"/>
    <w:tbl>
      <w:tblPr>
        <w:tblStyle w:val="TableGrid"/>
        <w:tblW w:w="13036" w:type="dxa"/>
        <w:jc w:val="center"/>
        <w:tblLayout w:type="fixed"/>
        <w:tblLook w:val="04A0" w:firstRow="1" w:lastRow="0" w:firstColumn="1" w:lastColumn="0" w:noHBand="0" w:noVBand="1"/>
      </w:tblPr>
      <w:tblGrid>
        <w:gridCol w:w="1165"/>
        <w:gridCol w:w="2700"/>
        <w:gridCol w:w="990"/>
        <w:gridCol w:w="1080"/>
        <w:gridCol w:w="2140"/>
        <w:gridCol w:w="1701"/>
        <w:gridCol w:w="1701"/>
        <w:gridCol w:w="1559"/>
      </w:tblGrid>
      <w:tr w:rsidR="003E3C3E" w14:paraId="56131800" w14:textId="77777777" w:rsidTr="008C3430">
        <w:trPr>
          <w:trHeight w:val="728"/>
          <w:jc w:val="center"/>
        </w:trPr>
        <w:tc>
          <w:tcPr>
            <w:tcW w:w="1165" w:type="dxa"/>
            <w:tcBorders>
              <w:bottom w:val="single" w:sz="4" w:space="0" w:color="auto"/>
            </w:tcBorders>
          </w:tcPr>
          <w:p w14:paraId="3F60C0C6" w14:textId="77777777" w:rsidR="003E3C3E" w:rsidRPr="00265A14" w:rsidRDefault="003E3C3E" w:rsidP="008C34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5A14">
              <w:rPr>
                <w:rFonts w:ascii="Arial" w:hAnsi="Arial" w:cs="Arial"/>
                <w:b/>
                <w:bCs/>
                <w:sz w:val="20"/>
                <w:szCs w:val="20"/>
              </w:rPr>
              <w:t>UNHCR item no.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7DD04CE2" w14:textId="77777777" w:rsidR="003E3C3E" w:rsidRPr="00265A14" w:rsidRDefault="003E3C3E" w:rsidP="008C34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B227BF4" w14:textId="77777777" w:rsidR="003E3C3E" w:rsidRPr="00265A14" w:rsidRDefault="003E3C3E" w:rsidP="008C34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Qty </w:t>
            </w:r>
            <w:r w:rsidRPr="00F932A9">
              <w:rPr>
                <w:rFonts w:ascii="Arial" w:hAnsi="Arial" w:cs="Arial"/>
                <w:sz w:val="20"/>
                <w:szCs w:val="20"/>
              </w:rPr>
              <w:t>(piece)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4FA113D" w14:textId="77777777" w:rsidR="003E3C3E" w:rsidRPr="00265A14" w:rsidRDefault="003E3C3E" w:rsidP="008C34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Incoterm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14:paraId="78742394" w14:textId="77777777" w:rsidR="003E3C3E" w:rsidRDefault="003E3C3E" w:rsidP="008C34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Incoterm location </w:t>
            </w:r>
          </w:p>
          <w:p w14:paraId="1A85DD7A" w14:textId="77777777" w:rsidR="003E3C3E" w:rsidRPr="00BC0D3C" w:rsidRDefault="003E3C3E" w:rsidP="008C34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101E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E9101E">
              <w:rPr>
                <w:rFonts w:ascii="Arial" w:hAnsi="Arial" w:cs="Arial"/>
                <w:sz w:val="20"/>
                <w:szCs w:val="20"/>
              </w:rPr>
              <w:t>please</w:t>
            </w:r>
            <w:proofErr w:type="gramEnd"/>
            <w:r w:rsidRPr="00E9101E">
              <w:rPr>
                <w:rFonts w:ascii="Arial" w:hAnsi="Arial" w:cs="Arial"/>
                <w:sz w:val="20"/>
                <w:szCs w:val="20"/>
              </w:rPr>
              <w:t xml:space="preserve"> fill location)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C8E5CC7" w14:textId="77777777" w:rsidR="003E3C3E" w:rsidRDefault="003E3C3E" w:rsidP="008C34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0D3C">
              <w:rPr>
                <w:rFonts w:ascii="Arial" w:hAnsi="Arial" w:cs="Arial"/>
                <w:b/>
                <w:bCs/>
                <w:sz w:val="20"/>
                <w:szCs w:val="20"/>
              </w:rPr>
              <w:t>Unit cost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C0D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</w:t>
            </w:r>
          </w:p>
          <w:p w14:paraId="1C89EE66" w14:textId="77777777" w:rsidR="003E3C3E" w:rsidRPr="00265A14" w:rsidRDefault="003E3C3E" w:rsidP="008C34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0D3C">
              <w:rPr>
                <w:rFonts w:ascii="Arial" w:hAnsi="Arial" w:cs="Arial"/>
                <w:b/>
                <w:bCs/>
                <w:sz w:val="20"/>
                <w:szCs w:val="20"/>
              </w:rPr>
              <w:t>bulk delivery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28B8A0E" w14:textId="77777777" w:rsidR="003E3C3E" w:rsidRPr="00265A14" w:rsidRDefault="003E3C3E" w:rsidP="008C34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Unit cost for p</w:t>
            </w:r>
            <w:r w:rsidRPr="00BC0D3C">
              <w:rPr>
                <w:rFonts w:ascii="Arial" w:hAnsi="Arial" w:cs="Arial"/>
                <w:b/>
                <w:bCs/>
                <w:sz w:val="20"/>
                <w:szCs w:val="20"/>
              </w:rPr>
              <w:t>alletized delivery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E3C3478" w14:textId="77777777" w:rsidR="003E3C3E" w:rsidRDefault="003E3C3E" w:rsidP="008C34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Please list discounts if any</w:t>
            </w:r>
          </w:p>
          <w:p w14:paraId="16B5C353" w14:textId="77777777" w:rsidR="003E3C3E" w:rsidRPr="00F932A9" w:rsidRDefault="003E3C3E" w:rsidP="008C34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2A9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F932A9">
              <w:rPr>
                <w:rFonts w:ascii="Arial" w:hAnsi="Arial" w:cs="Arial"/>
                <w:sz w:val="20"/>
                <w:szCs w:val="20"/>
              </w:rPr>
              <w:t>e.g.</w:t>
            </w:r>
            <w:proofErr w:type="gramEnd"/>
            <w:r w:rsidRPr="00F932A9">
              <w:rPr>
                <w:rFonts w:ascii="Arial" w:hAnsi="Arial" w:cs="Arial"/>
                <w:sz w:val="20"/>
                <w:szCs w:val="20"/>
              </w:rPr>
              <w:t xml:space="preserve"> volume)</w:t>
            </w:r>
          </w:p>
        </w:tc>
      </w:tr>
      <w:tr w:rsidR="003E3C3E" w14:paraId="000CC7CD" w14:textId="77777777" w:rsidTr="008C3430">
        <w:trPr>
          <w:jc w:val="center"/>
        </w:trPr>
        <w:tc>
          <w:tcPr>
            <w:tcW w:w="1165" w:type="dxa"/>
          </w:tcPr>
          <w:p w14:paraId="358C9177" w14:textId="37C0324B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  <w:r w:rsidRPr="00CE5ED8">
              <w:rPr>
                <w:rFonts w:ascii="Arial" w:hAnsi="Arial" w:cs="Arial"/>
                <w:sz w:val="20"/>
                <w:szCs w:val="20"/>
              </w:rPr>
              <w:t>00010</w:t>
            </w:r>
            <w:r w:rsidR="0029741A">
              <w:rPr>
                <w:rFonts w:ascii="Arial" w:hAnsi="Arial" w:cs="Arial"/>
                <w:sz w:val="20"/>
                <w:szCs w:val="20"/>
              </w:rPr>
              <w:t>398</w:t>
            </w:r>
          </w:p>
        </w:tc>
        <w:tc>
          <w:tcPr>
            <w:tcW w:w="2700" w:type="dxa"/>
          </w:tcPr>
          <w:p w14:paraId="6CB5576C" w14:textId="27DBE0C7" w:rsidR="003E3C3E" w:rsidRPr="00265A14" w:rsidRDefault="0029741A" w:rsidP="008C34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aps/>
                <w:color w:val="FF0000"/>
                <w:sz w:val="28"/>
                <w:szCs w:val="28"/>
                <w:u w:val="single"/>
              </w:rPr>
              <w:t>HIGH</w:t>
            </w:r>
            <w:r w:rsidR="003E3C3E">
              <w:rPr>
                <w:caps/>
                <w:sz w:val="28"/>
                <w:szCs w:val="28"/>
              </w:rPr>
              <w:t xml:space="preserve"> THERMAL SYNTHETIC (FLEECE) BLANKET</w:t>
            </w:r>
            <w:r w:rsidR="003E3C3E" w:rsidRPr="00577EFB">
              <w:rPr>
                <w:caps/>
                <w:sz w:val="28"/>
                <w:szCs w:val="28"/>
              </w:rPr>
              <w:t>,</w:t>
            </w:r>
            <w:r w:rsidR="003E3C3E">
              <w:rPr>
                <w:caps/>
                <w:sz w:val="28"/>
                <w:szCs w:val="28"/>
              </w:rPr>
              <w:t xml:space="preserve"> R</w:t>
            </w:r>
            <w:r w:rsidR="003E3C3E" w:rsidRPr="00577EFB">
              <w:rPr>
                <w:caps/>
                <w:sz w:val="28"/>
                <w:szCs w:val="28"/>
              </w:rPr>
              <w:t>ECYCLED</w:t>
            </w:r>
          </w:p>
        </w:tc>
        <w:tc>
          <w:tcPr>
            <w:tcW w:w="990" w:type="dxa"/>
            <w:vAlign w:val="center"/>
          </w:tcPr>
          <w:p w14:paraId="03E7B83C" w14:textId="77777777" w:rsidR="003E3C3E" w:rsidRPr="00265A14" w:rsidRDefault="003E3C3E" w:rsidP="008C34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6B937BC8" w14:textId="77777777" w:rsidR="003E3C3E" w:rsidRPr="00265A14" w:rsidRDefault="003E3C3E" w:rsidP="008C34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EXW</w:t>
            </w:r>
          </w:p>
        </w:tc>
        <w:tc>
          <w:tcPr>
            <w:tcW w:w="2140" w:type="dxa"/>
            <w:vAlign w:val="center"/>
          </w:tcPr>
          <w:p w14:paraId="1400AB62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BB8EAA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5CF536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F37F05B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C3E" w14:paraId="22014B14" w14:textId="77777777" w:rsidTr="008C3430">
        <w:trPr>
          <w:jc w:val="center"/>
        </w:trPr>
        <w:tc>
          <w:tcPr>
            <w:tcW w:w="1165" w:type="dxa"/>
          </w:tcPr>
          <w:p w14:paraId="0559B6CD" w14:textId="41C8E6CA" w:rsidR="003E3C3E" w:rsidRPr="000E7AAC" w:rsidRDefault="0029741A" w:rsidP="008C3430">
            <w:pPr>
              <w:rPr>
                <w:rFonts w:ascii="Arial" w:hAnsi="Arial" w:cs="Arial"/>
                <w:sz w:val="20"/>
                <w:szCs w:val="20"/>
              </w:rPr>
            </w:pPr>
            <w:r w:rsidRPr="00CE5ED8">
              <w:rPr>
                <w:rFonts w:ascii="Arial" w:hAnsi="Arial" w:cs="Arial"/>
                <w:sz w:val="20"/>
                <w:szCs w:val="20"/>
              </w:rPr>
              <w:t>00010</w:t>
            </w:r>
            <w:r>
              <w:rPr>
                <w:rFonts w:ascii="Arial" w:hAnsi="Arial" w:cs="Arial"/>
                <w:sz w:val="20"/>
                <w:szCs w:val="20"/>
              </w:rPr>
              <w:t>398</w:t>
            </w:r>
          </w:p>
        </w:tc>
        <w:tc>
          <w:tcPr>
            <w:tcW w:w="2700" w:type="dxa"/>
          </w:tcPr>
          <w:p w14:paraId="5DC69A35" w14:textId="494E9613" w:rsidR="003E3C3E" w:rsidRPr="00577EFB" w:rsidRDefault="0029741A" w:rsidP="008C3430">
            <w:pPr>
              <w:rPr>
                <w:caps/>
                <w:sz w:val="28"/>
                <w:szCs w:val="28"/>
              </w:rPr>
            </w:pPr>
            <w:r>
              <w:rPr>
                <w:caps/>
                <w:color w:val="FF0000"/>
                <w:sz w:val="28"/>
                <w:szCs w:val="28"/>
                <w:u w:val="single"/>
              </w:rPr>
              <w:t>HIGH</w:t>
            </w:r>
            <w:r w:rsidR="003E3C3E">
              <w:rPr>
                <w:caps/>
                <w:sz w:val="28"/>
                <w:szCs w:val="28"/>
              </w:rPr>
              <w:t xml:space="preserve"> THERMAL SYNTHETIC (FLEECE) BLANKET</w:t>
            </w:r>
            <w:r w:rsidR="003E3C3E" w:rsidRPr="00577EFB">
              <w:rPr>
                <w:caps/>
                <w:sz w:val="28"/>
                <w:szCs w:val="28"/>
              </w:rPr>
              <w:t>,</w:t>
            </w:r>
            <w:r w:rsidR="003E3C3E">
              <w:rPr>
                <w:caps/>
                <w:sz w:val="28"/>
                <w:szCs w:val="28"/>
              </w:rPr>
              <w:t xml:space="preserve"> R</w:t>
            </w:r>
            <w:r w:rsidR="003E3C3E" w:rsidRPr="00577EFB">
              <w:rPr>
                <w:caps/>
                <w:sz w:val="28"/>
                <w:szCs w:val="28"/>
              </w:rPr>
              <w:t>ECYCLED</w:t>
            </w:r>
          </w:p>
        </w:tc>
        <w:tc>
          <w:tcPr>
            <w:tcW w:w="990" w:type="dxa"/>
            <w:vAlign w:val="center"/>
          </w:tcPr>
          <w:p w14:paraId="2716D28B" w14:textId="77777777" w:rsidR="003E3C3E" w:rsidRDefault="003E3C3E" w:rsidP="008C34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3197E65B" w14:textId="77777777" w:rsidR="003E3C3E" w:rsidRDefault="003E3C3E" w:rsidP="008C34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140" w:type="dxa"/>
            <w:vAlign w:val="center"/>
          </w:tcPr>
          <w:p w14:paraId="2B6CEBF4" w14:textId="77777777" w:rsidR="003E3C3E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Factory:</w:t>
            </w:r>
          </w:p>
        </w:tc>
        <w:tc>
          <w:tcPr>
            <w:tcW w:w="1701" w:type="dxa"/>
            <w:vAlign w:val="center"/>
          </w:tcPr>
          <w:p w14:paraId="0CA4C0A4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7F149E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146BE59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C3E" w14:paraId="564FC0F3" w14:textId="77777777" w:rsidTr="008C3430">
        <w:trPr>
          <w:jc w:val="center"/>
        </w:trPr>
        <w:tc>
          <w:tcPr>
            <w:tcW w:w="1165" w:type="dxa"/>
          </w:tcPr>
          <w:p w14:paraId="26AA0393" w14:textId="71C4C24F" w:rsidR="003E3C3E" w:rsidRPr="00265A14" w:rsidRDefault="0029741A" w:rsidP="008C3430">
            <w:pPr>
              <w:rPr>
                <w:rFonts w:ascii="Arial" w:hAnsi="Arial" w:cs="Arial"/>
                <w:sz w:val="20"/>
                <w:szCs w:val="20"/>
              </w:rPr>
            </w:pPr>
            <w:r w:rsidRPr="00CE5ED8">
              <w:rPr>
                <w:rFonts w:ascii="Arial" w:hAnsi="Arial" w:cs="Arial"/>
                <w:sz w:val="20"/>
                <w:szCs w:val="20"/>
              </w:rPr>
              <w:lastRenderedPageBreak/>
              <w:t>00010</w:t>
            </w:r>
            <w:r>
              <w:rPr>
                <w:rFonts w:ascii="Arial" w:hAnsi="Arial" w:cs="Arial"/>
                <w:sz w:val="20"/>
                <w:szCs w:val="20"/>
              </w:rPr>
              <w:t>398</w:t>
            </w:r>
          </w:p>
        </w:tc>
        <w:tc>
          <w:tcPr>
            <w:tcW w:w="2700" w:type="dxa"/>
          </w:tcPr>
          <w:p w14:paraId="6357F8EA" w14:textId="44725B66" w:rsidR="003E3C3E" w:rsidRPr="00265A14" w:rsidRDefault="0029741A" w:rsidP="008C34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aps/>
                <w:color w:val="FF0000"/>
                <w:sz w:val="28"/>
                <w:szCs w:val="28"/>
                <w:u w:val="single"/>
              </w:rPr>
              <w:t>HIGH</w:t>
            </w:r>
            <w:r w:rsidR="003E3C3E">
              <w:rPr>
                <w:caps/>
                <w:sz w:val="28"/>
                <w:szCs w:val="28"/>
              </w:rPr>
              <w:t xml:space="preserve"> THERMAL SYNTHETIC (FLEECE) BLANKET</w:t>
            </w:r>
            <w:r w:rsidR="003E3C3E" w:rsidRPr="00577EFB">
              <w:rPr>
                <w:caps/>
                <w:sz w:val="28"/>
                <w:szCs w:val="28"/>
              </w:rPr>
              <w:t>,</w:t>
            </w:r>
            <w:r w:rsidR="003E3C3E">
              <w:rPr>
                <w:caps/>
                <w:sz w:val="28"/>
                <w:szCs w:val="28"/>
              </w:rPr>
              <w:t xml:space="preserve"> R</w:t>
            </w:r>
            <w:r w:rsidR="003E3C3E" w:rsidRPr="00577EFB">
              <w:rPr>
                <w:caps/>
                <w:sz w:val="28"/>
                <w:szCs w:val="28"/>
              </w:rPr>
              <w:t>ECYCLED</w:t>
            </w:r>
          </w:p>
        </w:tc>
        <w:tc>
          <w:tcPr>
            <w:tcW w:w="990" w:type="dxa"/>
            <w:vAlign w:val="center"/>
          </w:tcPr>
          <w:p w14:paraId="40F51308" w14:textId="77777777" w:rsidR="003E3C3E" w:rsidRPr="00265A14" w:rsidRDefault="003E3C3E" w:rsidP="008C34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14E7F493" w14:textId="77777777" w:rsidR="003E3C3E" w:rsidRPr="00265A14" w:rsidRDefault="003E3C3E" w:rsidP="008C34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140" w:type="dxa"/>
            <w:vAlign w:val="center"/>
          </w:tcPr>
          <w:p w14:paraId="219E56A3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Sea/ dry port:</w:t>
            </w:r>
          </w:p>
        </w:tc>
        <w:tc>
          <w:tcPr>
            <w:tcW w:w="1701" w:type="dxa"/>
            <w:vAlign w:val="center"/>
          </w:tcPr>
          <w:p w14:paraId="526E7DA3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D6A88F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D0D67B2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C3E" w14:paraId="7EEA4107" w14:textId="77777777" w:rsidTr="008C3430">
        <w:trPr>
          <w:jc w:val="center"/>
        </w:trPr>
        <w:tc>
          <w:tcPr>
            <w:tcW w:w="1165" w:type="dxa"/>
          </w:tcPr>
          <w:p w14:paraId="4CAA0756" w14:textId="7622D182" w:rsidR="003E3C3E" w:rsidRPr="00265A14" w:rsidRDefault="0029741A" w:rsidP="008C3430">
            <w:pPr>
              <w:rPr>
                <w:rFonts w:ascii="Arial" w:hAnsi="Arial" w:cs="Arial"/>
                <w:sz w:val="20"/>
                <w:szCs w:val="20"/>
              </w:rPr>
            </w:pPr>
            <w:r w:rsidRPr="00CE5ED8">
              <w:rPr>
                <w:rFonts w:ascii="Arial" w:hAnsi="Arial" w:cs="Arial"/>
                <w:sz w:val="20"/>
                <w:szCs w:val="20"/>
              </w:rPr>
              <w:t>00010</w:t>
            </w:r>
            <w:r>
              <w:rPr>
                <w:rFonts w:ascii="Arial" w:hAnsi="Arial" w:cs="Arial"/>
                <w:sz w:val="20"/>
                <w:szCs w:val="20"/>
              </w:rPr>
              <w:t>398</w:t>
            </w:r>
          </w:p>
        </w:tc>
        <w:tc>
          <w:tcPr>
            <w:tcW w:w="2700" w:type="dxa"/>
          </w:tcPr>
          <w:p w14:paraId="31E85F03" w14:textId="31607062" w:rsidR="003E3C3E" w:rsidRPr="00265A14" w:rsidRDefault="0029741A" w:rsidP="008C34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caps/>
                <w:color w:val="FF0000"/>
                <w:sz w:val="28"/>
                <w:szCs w:val="28"/>
                <w:u w:val="single"/>
              </w:rPr>
              <w:t>HIGH</w:t>
            </w:r>
            <w:r>
              <w:rPr>
                <w:caps/>
                <w:sz w:val="28"/>
                <w:szCs w:val="28"/>
              </w:rPr>
              <w:t xml:space="preserve"> </w:t>
            </w:r>
            <w:r w:rsidR="003E3C3E">
              <w:rPr>
                <w:caps/>
                <w:sz w:val="28"/>
                <w:szCs w:val="28"/>
              </w:rPr>
              <w:t>THERMAL SYNTHETIC (FLEECE) BLANKET</w:t>
            </w:r>
            <w:r w:rsidR="003E3C3E" w:rsidRPr="00577EFB">
              <w:rPr>
                <w:caps/>
                <w:sz w:val="28"/>
                <w:szCs w:val="28"/>
              </w:rPr>
              <w:t>,</w:t>
            </w:r>
            <w:r w:rsidR="003E3C3E">
              <w:rPr>
                <w:caps/>
                <w:sz w:val="28"/>
                <w:szCs w:val="28"/>
              </w:rPr>
              <w:t xml:space="preserve"> R</w:t>
            </w:r>
            <w:r w:rsidR="003E3C3E" w:rsidRPr="00577EFB">
              <w:rPr>
                <w:caps/>
                <w:sz w:val="28"/>
                <w:szCs w:val="28"/>
              </w:rPr>
              <w:t>ECYCLED</w:t>
            </w:r>
            <w:r w:rsidR="003E3C3E">
              <w:rPr>
                <w:caps/>
                <w:sz w:val="28"/>
                <w:szCs w:val="28"/>
              </w:rPr>
              <w:t xml:space="preserve"> ETIC (FLEECE) BLANKET</w:t>
            </w:r>
            <w:r w:rsidR="003E3C3E" w:rsidRPr="00577EFB">
              <w:rPr>
                <w:caps/>
                <w:sz w:val="28"/>
                <w:szCs w:val="28"/>
              </w:rPr>
              <w:t>,</w:t>
            </w:r>
            <w:r w:rsidR="003E3C3E">
              <w:rPr>
                <w:caps/>
                <w:sz w:val="28"/>
                <w:szCs w:val="28"/>
              </w:rPr>
              <w:t xml:space="preserve"> R</w:t>
            </w:r>
            <w:r w:rsidR="003E3C3E" w:rsidRPr="00577EFB">
              <w:rPr>
                <w:caps/>
                <w:sz w:val="28"/>
                <w:szCs w:val="28"/>
              </w:rPr>
              <w:t>ECYCLED</w:t>
            </w:r>
          </w:p>
        </w:tc>
        <w:tc>
          <w:tcPr>
            <w:tcW w:w="990" w:type="dxa"/>
            <w:vAlign w:val="center"/>
          </w:tcPr>
          <w:p w14:paraId="3A91B7BA" w14:textId="77777777" w:rsidR="003E3C3E" w:rsidRPr="00265A14" w:rsidRDefault="003E3C3E" w:rsidP="008C34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034238E9" w14:textId="77777777" w:rsidR="003E3C3E" w:rsidRPr="00265A14" w:rsidRDefault="003E3C3E" w:rsidP="008C34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140" w:type="dxa"/>
            <w:vAlign w:val="center"/>
          </w:tcPr>
          <w:p w14:paraId="1E8DEA0F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Airport:</w:t>
            </w:r>
          </w:p>
        </w:tc>
        <w:tc>
          <w:tcPr>
            <w:tcW w:w="1701" w:type="dxa"/>
            <w:vAlign w:val="center"/>
          </w:tcPr>
          <w:p w14:paraId="455909C2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3D82CD3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73C49DC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C3E" w14:paraId="5DC6982D" w14:textId="77777777" w:rsidTr="008C3430">
        <w:trPr>
          <w:jc w:val="center"/>
        </w:trPr>
        <w:tc>
          <w:tcPr>
            <w:tcW w:w="1165" w:type="dxa"/>
          </w:tcPr>
          <w:p w14:paraId="7BCDAE03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1C99AEB1" w14:textId="77777777" w:rsidR="003E3C3E" w:rsidRPr="00A61F1E" w:rsidRDefault="003E3C3E" w:rsidP="008C3430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You may add more EXW/ FCA locations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/lines </w:t>
            </w: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if applicable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below</w:t>
            </w: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990" w:type="dxa"/>
            <w:vAlign w:val="center"/>
          </w:tcPr>
          <w:p w14:paraId="4ECF6AAE" w14:textId="77777777" w:rsidR="003E3C3E" w:rsidRDefault="003E3C3E" w:rsidP="008C34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063C7FC3" w14:textId="77777777" w:rsidR="003E3C3E" w:rsidRDefault="003E3C3E" w:rsidP="008C34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59FE1A8E" w14:textId="77777777" w:rsidR="003E3C3E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4D94B4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F4E6C13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E94CE98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C3E" w14:paraId="4B8F9A52" w14:textId="77777777" w:rsidTr="008C3430">
        <w:trPr>
          <w:trHeight w:val="755"/>
          <w:jc w:val="center"/>
        </w:trPr>
        <w:tc>
          <w:tcPr>
            <w:tcW w:w="1165" w:type="dxa"/>
          </w:tcPr>
          <w:p w14:paraId="26C8D309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154CE33" w14:textId="77777777" w:rsidR="003E3C3E" w:rsidRPr="00471FE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D772A68" w14:textId="77777777" w:rsidR="003E3C3E" w:rsidRDefault="003E3C3E" w:rsidP="008C34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FA2B43E" w14:textId="77777777" w:rsidR="003E3C3E" w:rsidRDefault="003E3C3E" w:rsidP="008C34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2FE99969" w14:textId="77777777" w:rsidR="003E3C3E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FAF1C13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D4D0F4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E61087D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3C3E" w14:paraId="306E6576" w14:textId="77777777" w:rsidTr="008C3430">
        <w:trPr>
          <w:trHeight w:val="800"/>
          <w:jc w:val="center"/>
        </w:trPr>
        <w:tc>
          <w:tcPr>
            <w:tcW w:w="1165" w:type="dxa"/>
          </w:tcPr>
          <w:p w14:paraId="5F201FBE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6E6EA1B3" w14:textId="77777777" w:rsidR="003E3C3E" w:rsidRPr="00471FE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53E3C87" w14:textId="77777777" w:rsidR="003E3C3E" w:rsidRDefault="003E3C3E" w:rsidP="008C34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FA4BB1E" w14:textId="77777777" w:rsidR="003E3C3E" w:rsidRDefault="003E3C3E" w:rsidP="008C34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 w14:paraId="4DAB50F4" w14:textId="77777777" w:rsidR="003E3C3E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04D7F6D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1E49D1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D02D33B" w14:textId="77777777" w:rsidR="003E3C3E" w:rsidRPr="00265A14" w:rsidRDefault="003E3C3E" w:rsidP="008C34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23542B" w14:textId="77777777" w:rsidR="003E3C3E" w:rsidRDefault="003E3C3E" w:rsidP="00A20B74"/>
    <w:p w14:paraId="34020E77" w14:textId="500B1805" w:rsidR="00A007DD" w:rsidRDefault="00A007DD" w:rsidP="00A20B74">
      <w:r>
        <w:t>Notes:</w:t>
      </w:r>
    </w:p>
    <w:p w14:paraId="25742B53" w14:textId="6800A433" w:rsidR="00C60CCB" w:rsidRDefault="00C60CCB" w:rsidP="00A007DD">
      <w:pPr>
        <w:pStyle w:val="ListParagraph"/>
        <w:numPr>
          <w:ilvl w:val="0"/>
          <w:numId w:val="1"/>
        </w:numPr>
      </w:pPr>
      <w:r>
        <w:t>Price should be given without VAT</w:t>
      </w:r>
    </w:p>
    <w:p w14:paraId="54A56057" w14:textId="3EEB28E2" w:rsidR="00A007DD" w:rsidRDefault="00A007DD" w:rsidP="00A007DD">
      <w:pPr>
        <w:pStyle w:val="ListParagraph"/>
        <w:numPr>
          <w:ilvl w:val="0"/>
          <w:numId w:val="1"/>
        </w:numPr>
      </w:pPr>
      <w:r>
        <w:t xml:space="preserve">Financial Offers must be </w:t>
      </w:r>
      <w:r w:rsidR="00A62D54">
        <w:t>submitted in a single currency (</w:t>
      </w:r>
      <w:proofErr w:type="gramStart"/>
      <w:r w:rsidR="003B240C">
        <w:t>e.g.</w:t>
      </w:r>
      <w:proofErr w:type="gramEnd"/>
      <w:r w:rsidR="003B240C">
        <w:t xml:space="preserve"> </w:t>
      </w:r>
      <w:r w:rsidR="00A62D54">
        <w:t xml:space="preserve">USD / EUR / </w:t>
      </w:r>
      <w:r w:rsidR="00CA21D5">
        <w:t>currency of your Company’s country)</w:t>
      </w:r>
    </w:p>
    <w:p w14:paraId="3117FCB7" w14:textId="2F43C394" w:rsidR="00CA21D5" w:rsidRDefault="008E3F05" w:rsidP="00A007DD">
      <w:pPr>
        <w:pStyle w:val="ListParagraph"/>
        <w:numPr>
          <w:ilvl w:val="0"/>
          <w:numId w:val="1"/>
        </w:numPr>
      </w:pPr>
      <w:r>
        <w:t xml:space="preserve">Price of your Offer shall be inclusive of </w:t>
      </w:r>
      <w:r w:rsidR="00011125">
        <w:t>delivery, packaging, wrapping, (if applicable) pal</w:t>
      </w:r>
      <w:r w:rsidR="00D34EE2">
        <w:t>le</w:t>
      </w:r>
      <w:r w:rsidR="00011125">
        <w:t>tizing</w:t>
      </w:r>
      <w:r w:rsidR="00D34EE2">
        <w:t xml:space="preserve"> etc.</w:t>
      </w:r>
    </w:p>
    <w:sectPr w:rsidR="00CA21D5" w:rsidSect="00D43558">
      <w:headerReference w:type="default" r:id="rId11"/>
      <w:footerReference w:type="default" r:id="rId12"/>
      <w:pgSz w:w="16838" w:h="11906" w:orient="landscape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572D8" w14:textId="77777777" w:rsidR="00E21566" w:rsidRDefault="00E21566" w:rsidP="00257F08">
      <w:pPr>
        <w:spacing w:after="0" w:line="240" w:lineRule="auto"/>
      </w:pPr>
      <w:r>
        <w:separator/>
      </w:r>
    </w:p>
  </w:endnote>
  <w:endnote w:type="continuationSeparator" w:id="0">
    <w:p w14:paraId="59A5F9C3" w14:textId="77777777" w:rsidR="00E21566" w:rsidRDefault="00E21566" w:rsidP="00257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126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4494CF" w14:textId="7F446B85" w:rsidR="00A20B74" w:rsidRDefault="00A20B74">
            <w:pPr>
              <w:pStyle w:val="Footer"/>
              <w:jc w:val="right"/>
            </w:pPr>
            <w:r w:rsidRPr="00A20B74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20B7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20B7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20B7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BADA90A" w14:textId="77777777" w:rsidR="00A20B74" w:rsidRDefault="00A20B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0F70B" w14:textId="77777777" w:rsidR="00E21566" w:rsidRDefault="00E21566" w:rsidP="00257F08">
      <w:pPr>
        <w:spacing w:after="0" w:line="240" w:lineRule="auto"/>
      </w:pPr>
      <w:r>
        <w:separator/>
      </w:r>
    </w:p>
  </w:footnote>
  <w:footnote w:type="continuationSeparator" w:id="0">
    <w:p w14:paraId="25308660" w14:textId="77777777" w:rsidR="00E21566" w:rsidRDefault="00E21566" w:rsidP="00257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F1C75" w14:textId="687B0F89" w:rsidR="00257F08" w:rsidRPr="00036407" w:rsidRDefault="00257F08" w:rsidP="00257F08">
    <w:pPr>
      <w:jc w:val="right"/>
      <w:rPr>
        <w:rFonts w:ascii="Arial" w:hAnsi="Arial" w:cs="Arial"/>
        <w:sz w:val="20"/>
        <w:szCs w:val="20"/>
      </w:rPr>
    </w:pPr>
    <w:r w:rsidRPr="00036407">
      <w:rPr>
        <w:rFonts w:ascii="Arial" w:hAnsi="Arial" w:cs="Arial"/>
        <w:b/>
        <w:bCs/>
        <w:sz w:val="20"/>
        <w:szCs w:val="20"/>
      </w:rPr>
      <w:t xml:space="preserve">Annex </w:t>
    </w:r>
    <w:r>
      <w:rPr>
        <w:rFonts w:ascii="Arial" w:hAnsi="Arial" w:cs="Arial"/>
        <w:b/>
        <w:bCs/>
        <w:sz w:val="20"/>
        <w:szCs w:val="20"/>
      </w:rPr>
      <w:t>C</w:t>
    </w:r>
    <w:r w:rsidRPr="00036407">
      <w:rPr>
        <w:rFonts w:ascii="Arial" w:hAnsi="Arial" w:cs="Arial"/>
        <w:b/>
        <w:bCs/>
        <w:sz w:val="20"/>
        <w:szCs w:val="20"/>
      </w:rPr>
      <w:t xml:space="preserve"> </w:t>
    </w:r>
    <w:r w:rsidRPr="00036407">
      <w:rPr>
        <w:rFonts w:ascii="Arial" w:hAnsi="Arial" w:cs="Arial"/>
        <w:sz w:val="20"/>
        <w:szCs w:val="20"/>
      </w:rPr>
      <w:t>&gt; 202</w:t>
    </w:r>
    <w:r w:rsidR="00275597">
      <w:rPr>
        <w:rFonts w:ascii="Arial" w:hAnsi="Arial" w:cs="Arial"/>
        <w:sz w:val="20"/>
        <w:szCs w:val="20"/>
      </w:rPr>
      <w:t>3</w:t>
    </w:r>
    <w:r w:rsidRPr="00036407">
      <w:rPr>
        <w:rFonts w:ascii="Arial" w:hAnsi="Arial" w:cs="Arial"/>
        <w:sz w:val="20"/>
        <w:szCs w:val="20"/>
      </w:rPr>
      <w:t>/</w:t>
    </w:r>
    <w:r w:rsidR="00275597">
      <w:rPr>
        <w:rFonts w:ascii="Arial" w:hAnsi="Arial" w:cs="Arial"/>
        <w:sz w:val="20"/>
        <w:szCs w:val="20"/>
      </w:rPr>
      <w:t>ITB</w:t>
    </w:r>
    <w:r w:rsidRPr="00036407">
      <w:rPr>
        <w:rFonts w:ascii="Arial" w:hAnsi="Arial" w:cs="Arial"/>
        <w:sz w:val="20"/>
        <w:szCs w:val="20"/>
      </w:rPr>
      <w:t>/</w:t>
    </w:r>
    <w:r w:rsidR="006A5109">
      <w:rPr>
        <w:rFonts w:ascii="Arial" w:hAnsi="Arial" w:cs="Arial"/>
        <w:sz w:val="20"/>
        <w:szCs w:val="20"/>
      </w:rPr>
      <w:t>03</w:t>
    </w:r>
    <w:r w:rsidR="00F50D01">
      <w:rPr>
        <w:rFonts w:ascii="Arial" w:hAnsi="Arial" w:cs="Arial"/>
        <w:sz w:val="20"/>
        <w:szCs w:val="20"/>
      </w:rPr>
      <w:t>7</w:t>
    </w:r>
  </w:p>
  <w:p w14:paraId="487361D7" w14:textId="174E64AE" w:rsidR="00257F08" w:rsidRDefault="00257F0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35793357" wp14:editId="4306D857">
          <wp:simplePos x="0" y="0"/>
          <wp:positionH relativeFrom="margin">
            <wp:align>left</wp:align>
          </wp:positionH>
          <wp:positionV relativeFrom="page">
            <wp:align>top</wp:align>
          </wp:positionV>
          <wp:extent cx="8300340" cy="1581150"/>
          <wp:effectExtent l="0" t="0" r="5715" b="0"/>
          <wp:wrapNone/>
          <wp:docPr id="8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0340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B38DA"/>
    <w:multiLevelType w:val="hybridMultilevel"/>
    <w:tmpl w:val="3008F78C"/>
    <w:lvl w:ilvl="0" w:tplc="12E08F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F08"/>
    <w:rsid w:val="00011125"/>
    <w:rsid w:val="00033842"/>
    <w:rsid w:val="0004721C"/>
    <w:rsid w:val="00062F6A"/>
    <w:rsid w:val="000B2DBB"/>
    <w:rsid w:val="000B6060"/>
    <w:rsid w:val="000E4973"/>
    <w:rsid w:val="000E7AAC"/>
    <w:rsid w:val="000F751B"/>
    <w:rsid w:val="0010239C"/>
    <w:rsid w:val="00110631"/>
    <w:rsid w:val="00187A34"/>
    <w:rsid w:val="001A4C1B"/>
    <w:rsid w:val="001C22C2"/>
    <w:rsid w:val="00257F08"/>
    <w:rsid w:val="00265A14"/>
    <w:rsid w:val="00275597"/>
    <w:rsid w:val="0028003E"/>
    <w:rsid w:val="0029741A"/>
    <w:rsid w:val="002F165F"/>
    <w:rsid w:val="003318ED"/>
    <w:rsid w:val="00343B46"/>
    <w:rsid w:val="00386061"/>
    <w:rsid w:val="003B240C"/>
    <w:rsid w:val="003B547B"/>
    <w:rsid w:val="003B7E22"/>
    <w:rsid w:val="003E3C3E"/>
    <w:rsid w:val="003E5FE0"/>
    <w:rsid w:val="00424040"/>
    <w:rsid w:val="00451AE4"/>
    <w:rsid w:val="004679E4"/>
    <w:rsid w:val="00471FE4"/>
    <w:rsid w:val="004936E4"/>
    <w:rsid w:val="004D5AB6"/>
    <w:rsid w:val="00527379"/>
    <w:rsid w:val="00531920"/>
    <w:rsid w:val="005438C0"/>
    <w:rsid w:val="00562235"/>
    <w:rsid w:val="006206E8"/>
    <w:rsid w:val="00681854"/>
    <w:rsid w:val="006A4D41"/>
    <w:rsid w:val="006A5109"/>
    <w:rsid w:val="006F1A32"/>
    <w:rsid w:val="00750E77"/>
    <w:rsid w:val="00774115"/>
    <w:rsid w:val="007C3FFD"/>
    <w:rsid w:val="00853427"/>
    <w:rsid w:val="00857447"/>
    <w:rsid w:val="00876AF5"/>
    <w:rsid w:val="008A08A9"/>
    <w:rsid w:val="008C4493"/>
    <w:rsid w:val="008E3F05"/>
    <w:rsid w:val="009A503B"/>
    <w:rsid w:val="00A007DD"/>
    <w:rsid w:val="00A071D5"/>
    <w:rsid w:val="00A10632"/>
    <w:rsid w:val="00A15F26"/>
    <w:rsid w:val="00A20B74"/>
    <w:rsid w:val="00A33422"/>
    <w:rsid w:val="00A57385"/>
    <w:rsid w:val="00A61F1E"/>
    <w:rsid w:val="00A62D54"/>
    <w:rsid w:val="00AA3CF6"/>
    <w:rsid w:val="00AB0D3B"/>
    <w:rsid w:val="00AE656F"/>
    <w:rsid w:val="00AF6556"/>
    <w:rsid w:val="00B24F55"/>
    <w:rsid w:val="00B26183"/>
    <w:rsid w:val="00B26C7D"/>
    <w:rsid w:val="00B67999"/>
    <w:rsid w:val="00B8775F"/>
    <w:rsid w:val="00B937F9"/>
    <w:rsid w:val="00BC0D3C"/>
    <w:rsid w:val="00BD2A65"/>
    <w:rsid w:val="00C41815"/>
    <w:rsid w:val="00C60CCB"/>
    <w:rsid w:val="00C72D97"/>
    <w:rsid w:val="00C9753D"/>
    <w:rsid w:val="00CA21D5"/>
    <w:rsid w:val="00CE29ED"/>
    <w:rsid w:val="00CE5ED8"/>
    <w:rsid w:val="00D32E88"/>
    <w:rsid w:val="00D34EE2"/>
    <w:rsid w:val="00D43558"/>
    <w:rsid w:val="00E21566"/>
    <w:rsid w:val="00E4761A"/>
    <w:rsid w:val="00E9101E"/>
    <w:rsid w:val="00E919CF"/>
    <w:rsid w:val="00EC4E21"/>
    <w:rsid w:val="00EF3EB0"/>
    <w:rsid w:val="00F50D01"/>
    <w:rsid w:val="00F65321"/>
    <w:rsid w:val="00F76764"/>
    <w:rsid w:val="00F84AAD"/>
    <w:rsid w:val="00F932A9"/>
    <w:rsid w:val="00F973C1"/>
    <w:rsid w:val="00FC65EA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8A8E0B"/>
  <w15:chartTrackingRefBased/>
  <w15:docId w15:val="{0989BD21-D35F-418A-A756-A9F9CD5D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F0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7F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F08"/>
  </w:style>
  <w:style w:type="paragraph" w:styleId="Footer">
    <w:name w:val="footer"/>
    <w:basedOn w:val="Normal"/>
    <w:link w:val="FooterChar"/>
    <w:uiPriority w:val="99"/>
    <w:unhideWhenUsed/>
    <w:rsid w:val="00257F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F08"/>
  </w:style>
  <w:style w:type="table" w:styleId="TableGrid">
    <w:name w:val="Table Grid"/>
    <w:basedOn w:val="TableNormal"/>
    <w:uiPriority w:val="39"/>
    <w:rsid w:val="00110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07DD"/>
    <w:pPr>
      <w:ind w:left="720"/>
      <w:contextualSpacing/>
    </w:pPr>
  </w:style>
  <w:style w:type="paragraph" w:styleId="Revision">
    <w:name w:val="Revision"/>
    <w:hidden/>
    <w:uiPriority w:val="99"/>
    <w:semiHidden/>
    <w:rsid w:val="00E4761A"/>
    <w:pPr>
      <w:spacing w:after="0" w:line="240" w:lineRule="auto"/>
    </w:pPr>
  </w:style>
  <w:style w:type="paragraph" w:customStyle="1" w:styleId="Text-Maintext">
    <w:name w:val="Text - Main text"/>
    <w:basedOn w:val="Normal"/>
    <w:qFormat/>
    <w:rsid w:val="001A4C1B"/>
    <w:pPr>
      <w:spacing w:after="0" w:line="300" w:lineRule="atLeast"/>
    </w:pPr>
    <w:rPr>
      <w:rFonts w:ascii="Arial" w:eastAsia="Arial" w:hAnsi="Arial" w:cs="Times New Roman"/>
      <w:color w:val="000000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B6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60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60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0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8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E5A25EBF499468A1332AD0B90A0F2" ma:contentTypeVersion="18" ma:contentTypeDescription="Create a new document." ma:contentTypeScope="" ma:versionID="380d219c4623641a03055e57c6e699ff">
  <xsd:schema xmlns:xsd="http://www.w3.org/2001/XMLSchema" xmlns:xs="http://www.w3.org/2001/XMLSchema" xmlns:p="http://schemas.microsoft.com/office/2006/metadata/properties" xmlns:ns2="661edaf2-29da-4c9f-a68a-307979dde9d5" xmlns:ns3="5ed1114d-fbfe-4e28-b036-3388dd628ef8" targetNamespace="http://schemas.microsoft.com/office/2006/metadata/properties" ma:root="true" ma:fieldsID="989c0f1631e3c8e51872431f5349f460" ns2:_="" ns3:_="">
    <xsd:import namespace="661edaf2-29da-4c9f-a68a-307979dde9d5"/>
    <xsd:import namespace="5ed1114d-fbfe-4e28-b036-3388dd628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1edaf2-29da-4c9f-a68a-307979dde9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1114d-fbfe-4e28-b036-3388dd628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cc5219c-7162-4095-9c49-8077f5543b1a}" ma:internalName="TaxCatchAll" ma:showField="CatchAllData" ma:web="5ed1114d-fbfe-4e28-b036-3388dd628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1edaf2-29da-4c9f-a68a-307979dde9d5">
      <Terms xmlns="http://schemas.microsoft.com/office/infopath/2007/PartnerControls"/>
    </lcf76f155ced4ddcb4097134ff3c332f>
    <TaxCatchAll xmlns="5ed1114d-fbfe-4e28-b036-3388dd628ef8" xsi:nil="true"/>
    <_Flow_SignoffStatus xmlns="661edaf2-29da-4c9f-a68a-307979dde9d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479ACD-6FC0-42ED-ABE0-79176649BB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CE1C4E-9DD6-49CD-8344-F486E8FFD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1edaf2-29da-4c9f-a68a-307979dde9d5"/>
    <ds:schemaRef ds:uri="5ed1114d-fbfe-4e28-b036-3388dd628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8D89CB-E469-456E-8CA7-16BB4E39CCF5}">
  <ds:schemaRefs>
    <ds:schemaRef ds:uri="661edaf2-29da-4c9f-a68a-307979dde9d5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5ed1114d-fbfe-4e28-b036-3388dd628ef8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8EDF117-F097-4C93-A3DC-06AF6BBC8B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237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van Dijk</dc:creator>
  <cp:keywords/>
  <dc:description/>
  <cp:lastModifiedBy>Viktoria Retyi</cp:lastModifiedBy>
  <cp:revision>92</cp:revision>
  <cp:lastPrinted>2023-12-28T10:35:00Z</cp:lastPrinted>
  <dcterms:created xsi:type="dcterms:W3CDTF">2020-04-19T22:48:00Z</dcterms:created>
  <dcterms:modified xsi:type="dcterms:W3CDTF">2023-12-28T10:35:00Z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0x010100C26E5A25EBF499468A1332AD0B90A0F2</vt:lpwstr>
  </property>
  <property fmtid="{D5CDD505-2E9C-101B-9397-08002B2CF9AE}" pid="3" name="GrammarlyDocumentId">
    <vt:lpwstr>8cc3f142d420bcf90a6157e4c807a9e3ed76e44404348bb09a0b15a6f900555b</vt:lpwstr>
  </property>
  <property fmtid="{D5CDD505-2E9C-101B-9397-08002B2CF9AE}" pid="4" name="MediaServiceImageTags">
    <vt:lpwstr/>
  </property>
</Properties>
</file>